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EC6B" w:rsidR="0061148E" w:rsidRPr="00177744" w:rsidRDefault="00A67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CB9C" w:rsidR="0061148E" w:rsidRPr="00177744" w:rsidRDefault="00A67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CE658" w:rsidR="00983D57" w:rsidRPr="00177744" w:rsidRDefault="00A67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8C367" w:rsidR="00983D57" w:rsidRPr="00177744" w:rsidRDefault="00A67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BECFB" w:rsidR="00983D57" w:rsidRPr="00177744" w:rsidRDefault="00A67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16A79" w:rsidR="00983D57" w:rsidRPr="00177744" w:rsidRDefault="00A67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2CCFC" w:rsidR="00983D57" w:rsidRPr="00177744" w:rsidRDefault="00A67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F4672" w:rsidR="00983D57" w:rsidRPr="00177744" w:rsidRDefault="00A67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C777D" w:rsidR="00983D57" w:rsidRPr="00177744" w:rsidRDefault="00A67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2A9F6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262D0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F3683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B0F31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F3296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7927B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1CBDC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04C27" w:rsidR="00B87ED3" w:rsidRPr="00177744" w:rsidRDefault="00A67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5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B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2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4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B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6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C1CC0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88B1E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D6C5A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DE1F1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4A409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8EC17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54828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7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D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2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1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5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6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D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D300D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0E8EB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26BAE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DE9FE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3F3E2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3127F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D3BE7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9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4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9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6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F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9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0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7C1E6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CF773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A4F47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C02B3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AC9E2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77376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D00A1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6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D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0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0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F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5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D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E2D37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2B2A6" w:rsidR="00B87ED3" w:rsidRPr="00177744" w:rsidRDefault="00A6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A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DE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24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0F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B7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9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C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1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D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7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C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D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2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