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608A" w:rsidR="0061148E" w:rsidRPr="00177744" w:rsidRDefault="004E5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63C8" w:rsidR="0061148E" w:rsidRPr="00177744" w:rsidRDefault="004E5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CC31A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67D3B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95353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856C0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F34B1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60DED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A7926" w:rsidR="00983D57" w:rsidRPr="00177744" w:rsidRDefault="004E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E2547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BD7EE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61FAC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D1A9E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306B4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55DBF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4D630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8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7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9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3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4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A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9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48A4A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F28FD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76D09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3854A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C432F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16FD9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74330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9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4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E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D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A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C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9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507CC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D3309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6A0E7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0E152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F563A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D2DF7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DF43C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9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B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7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0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B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9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F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34176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B090E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2EA4C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E1898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5CDC8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B610F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0C657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3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7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3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2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4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7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5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948AA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CA007" w:rsidR="00B87ED3" w:rsidRPr="00177744" w:rsidRDefault="004E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2A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7C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E7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A3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6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5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4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5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5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C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0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E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C29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2024-06-12T13:31:00.0000000Z</dcterms:modified>
</coreProperties>
</file>