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7B00" w:rsidR="0061148E" w:rsidRPr="00177744" w:rsidRDefault="00026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69F0" w:rsidR="0061148E" w:rsidRPr="00177744" w:rsidRDefault="00026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4090E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77B4D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E7CF7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C73A6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FEF65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95586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EA336" w:rsidR="00983D57" w:rsidRPr="00177744" w:rsidRDefault="00026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DB01B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62956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928D4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1A31D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D16AE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3C939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1196E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9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C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0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B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B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B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9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9F782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8E009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B88F5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28CE4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BD52D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565D6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99D23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8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7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1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3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E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0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E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9858F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99413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9F237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6F35B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50E78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F20FB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DD451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5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2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D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2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8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1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7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A26D0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F7C70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75027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08ECE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C5AED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50E3D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C6196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F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5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A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3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9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0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8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0DF1F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A3330" w:rsidR="00B87ED3" w:rsidRPr="00177744" w:rsidRDefault="00026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B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7C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0F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EB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F0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C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0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9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F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0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F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D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