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2A7B" w:rsidR="0061148E" w:rsidRPr="00177744" w:rsidRDefault="00AE6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140D" w:rsidR="0061148E" w:rsidRPr="00177744" w:rsidRDefault="00AE6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0C5E8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F8E2A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8E85C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E0B80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EE06B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6DAD8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4CAF7" w:rsidR="00983D57" w:rsidRPr="00177744" w:rsidRDefault="00AE6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687B7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DF2EE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AE92F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9B6F0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053FA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17E81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D71BE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1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D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0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C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2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E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1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3EB2C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68855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DF032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245E7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BFAAD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39A7F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46247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1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8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4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F75A6" w:rsidR="00B87ED3" w:rsidRPr="00177744" w:rsidRDefault="00AE6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C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A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A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4041B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ACDD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14D1F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455C9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9260F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8102E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FBE65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E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8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B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5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1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7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3C0DD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2050A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F4D3E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14C17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D6218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17AF4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DED64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A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8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0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9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6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8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C1841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E1811" w:rsidR="00B87ED3" w:rsidRPr="00177744" w:rsidRDefault="00AE6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7D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2D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20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70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4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B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E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8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F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5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5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F9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2024-06-11T09:43:00.0000000Z</dcterms:modified>
</coreProperties>
</file>