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5442F" w:rsidR="0061148E" w:rsidRPr="00177744" w:rsidRDefault="00C47B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CDE72" w:rsidR="0061148E" w:rsidRPr="00177744" w:rsidRDefault="00C47B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B6660" w:rsidR="00983D57" w:rsidRPr="00177744" w:rsidRDefault="00C47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B3802" w:rsidR="00983D57" w:rsidRPr="00177744" w:rsidRDefault="00C47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965F3" w:rsidR="00983D57" w:rsidRPr="00177744" w:rsidRDefault="00C47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2FB86" w:rsidR="00983D57" w:rsidRPr="00177744" w:rsidRDefault="00C47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23584" w:rsidR="00983D57" w:rsidRPr="00177744" w:rsidRDefault="00C47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D9B28" w:rsidR="00983D57" w:rsidRPr="00177744" w:rsidRDefault="00C47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80863" w:rsidR="00983D57" w:rsidRPr="00177744" w:rsidRDefault="00C47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CC71B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521F7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E9E9B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FA48D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40492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468A1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CB0C8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F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4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7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8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0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E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6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B9CDF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97163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A505D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36531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B0F17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7892E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8C80C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D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F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9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D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E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6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F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B7F35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92326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5C78F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4A514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068ED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1FE16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121E9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B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6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5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D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6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D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E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01715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6CB58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E049B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146A9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A63D8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86D92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61BC0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2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3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3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0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5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0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3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A0EDD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8C65E" w:rsidR="00B87ED3" w:rsidRPr="00177744" w:rsidRDefault="00C4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A6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14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0D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00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41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9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E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1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0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F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C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C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B92"/>
    <w:rsid w:val="00C563B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2024-06-11T08:18:00.0000000Z</dcterms:modified>
</coreProperties>
</file>