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D1955" w:rsidR="0061148E" w:rsidRPr="00177744" w:rsidRDefault="00AE25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DA96A" w:rsidR="0061148E" w:rsidRPr="00177744" w:rsidRDefault="00AE25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ADD96" w:rsidR="00983D57" w:rsidRPr="00177744" w:rsidRDefault="00AE2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CAB27" w:rsidR="00983D57" w:rsidRPr="00177744" w:rsidRDefault="00AE2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7B55C" w:rsidR="00983D57" w:rsidRPr="00177744" w:rsidRDefault="00AE2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C2C107" w:rsidR="00983D57" w:rsidRPr="00177744" w:rsidRDefault="00AE2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ACC10" w:rsidR="00983D57" w:rsidRPr="00177744" w:rsidRDefault="00AE2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FED7D" w:rsidR="00983D57" w:rsidRPr="00177744" w:rsidRDefault="00AE2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FF1EA" w:rsidR="00983D57" w:rsidRPr="00177744" w:rsidRDefault="00AE25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539B1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F9C31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F2462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97F48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F5F8F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461C2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530E7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3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7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3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4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1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7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1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E9B3D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1DA64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1F354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1B128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4558E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44976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4CBCB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6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4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0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80E31" w:rsidR="00B87ED3" w:rsidRPr="00177744" w:rsidRDefault="00AE2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2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3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B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8078E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3D551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FD9498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0E9B9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36227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01694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CB8C7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6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B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A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3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9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E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9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B179C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B74D0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92EA9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776BE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5DC96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8B991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CA077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5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D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F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3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C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3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4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82CDE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A7A89" w:rsidR="00B87ED3" w:rsidRPr="00177744" w:rsidRDefault="00AE2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73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077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6F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6F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B0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E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B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8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1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C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B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C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874"/>
    <w:rsid w:val="00AB2AC7"/>
    <w:rsid w:val="00AD7938"/>
    <w:rsid w:val="00AE252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2024-06-11T06:55:00.0000000Z</dcterms:modified>
</coreProperties>
</file>