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A99A" w:rsidR="0061148E" w:rsidRPr="00177744" w:rsidRDefault="00D04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757C" w:rsidR="0061148E" w:rsidRPr="00177744" w:rsidRDefault="00D04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712DC" w:rsidR="004A6494" w:rsidRPr="00177744" w:rsidRDefault="00D04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C5FFA" w:rsidR="004A6494" w:rsidRPr="00177744" w:rsidRDefault="00D04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7B444" w:rsidR="004A6494" w:rsidRPr="00177744" w:rsidRDefault="00D04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40B49" w:rsidR="004A6494" w:rsidRPr="00177744" w:rsidRDefault="00D04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68523" w:rsidR="004A6494" w:rsidRPr="00177744" w:rsidRDefault="00D04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9DDF5" w:rsidR="004A6494" w:rsidRPr="00177744" w:rsidRDefault="00D04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C0718" w:rsidR="004A6494" w:rsidRPr="00177744" w:rsidRDefault="00D044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5E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94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8E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DD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8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35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8B458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1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8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C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7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D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3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B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2F22E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26D72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8D425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FED9A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984A4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50EB0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A530C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1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D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F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A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2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1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0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6A38D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99B7B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FC6D7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5E994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BA90D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E9EFE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0991F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D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E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B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E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1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6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E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89F91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203F1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977C0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35F1B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C9966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6A137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A4F3F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2E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E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3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4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55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3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E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7AE5E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C06B9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4BA39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EDC4F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8BF97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45DAD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98729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9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A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78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6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A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A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2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2E55F9" w:rsidR="00B87ED3" w:rsidRPr="00177744" w:rsidRDefault="00D04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D7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AB9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605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849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CC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6E3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5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3F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19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0C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6E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BA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53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44C4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