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9782A" w:rsidR="0061148E" w:rsidRPr="00177744" w:rsidRDefault="00AA58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1F03" w:rsidR="0061148E" w:rsidRPr="00177744" w:rsidRDefault="00AA58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D4B49" w:rsidR="004A6494" w:rsidRPr="00177744" w:rsidRDefault="00AA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A776E" w:rsidR="004A6494" w:rsidRPr="00177744" w:rsidRDefault="00AA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327DA" w:rsidR="004A6494" w:rsidRPr="00177744" w:rsidRDefault="00AA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20DBB" w:rsidR="004A6494" w:rsidRPr="00177744" w:rsidRDefault="00AA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CF7C3" w:rsidR="004A6494" w:rsidRPr="00177744" w:rsidRDefault="00AA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41D92" w:rsidR="004A6494" w:rsidRPr="00177744" w:rsidRDefault="00AA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F6E52" w:rsidR="004A6494" w:rsidRPr="00177744" w:rsidRDefault="00AA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F9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60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70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91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94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B6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B5518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6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9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A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3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B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F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C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832FC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02F92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BDDAC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E862E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09632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A17CD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086DA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14CC3" w:rsidR="00B87ED3" w:rsidRPr="00177744" w:rsidRDefault="00AA5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D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3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E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E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F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2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9A5BE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8226A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99CCD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557C7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95237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696EE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961AA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8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D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1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5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3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9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4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9079B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0D6A4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D5873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369AA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E32E3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73BE2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FB2C0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5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7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6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9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3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1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9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5479E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73EE9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FCAD3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2BBA9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39A38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CB682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FD545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9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5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4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6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0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2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5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3005D0" w:rsidR="00B87ED3" w:rsidRPr="00177744" w:rsidRDefault="00A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28A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11B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3B9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995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AAA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E1D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5B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91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7B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53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E7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25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27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B26"/>
    <w:rsid w:val="00810317"/>
    <w:rsid w:val="008348EC"/>
    <w:rsid w:val="0088636F"/>
    <w:rsid w:val="008C2A62"/>
    <w:rsid w:val="00944D28"/>
    <w:rsid w:val="00AA58C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2024-06-13T07:18:00.0000000Z</dcterms:modified>
</coreProperties>
</file>