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0CAA" w:rsidR="0061148E" w:rsidRPr="00177744" w:rsidRDefault="00F404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D40B" w:rsidR="0061148E" w:rsidRPr="00177744" w:rsidRDefault="00F404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DF7F6" w:rsidR="004A6494" w:rsidRPr="00177744" w:rsidRDefault="00F40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C544C" w:rsidR="004A6494" w:rsidRPr="00177744" w:rsidRDefault="00F40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2E2F2" w:rsidR="004A6494" w:rsidRPr="00177744" w:rsidRDefault="00F40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806AF" w:rsidR="004A6494" w:rsidRPr="00177744" w:rsidRDefault="00F40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D12EF" w:rsidR="004A6494" w:rsidRPr="00177744" w:rsidRDefault="00F40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28DBF" w:rsidR="004A6494" w:rsidRPr="00177744" w:rsidRDefault="00F40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D258E" w:rsidR="004A6494" w:rsidRPr="00177744" w:rsidRDefault="00F40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47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9D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F5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26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8E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BD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8E256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9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C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9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A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8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8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C76E3" w:rsidR="00B87ED3" w:rsidRPr="00177744" w:rsidRDefault="00F40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C01BD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6BC90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D7045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AF6C3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60135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7C725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0258D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B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C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8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9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9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F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D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17912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8A458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31C6D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334A9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566D7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8141F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6127A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E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5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8209F" w:rsidR="00B87ED3" w:rsidRPr="00177744" w:rsidRDefault="00F40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8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7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8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F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A412A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8C94F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2BE1E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F58D8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06B2B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7C64E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0FC20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2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F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4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0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C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F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5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3D0E5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1B5D1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E680F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6237C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AADA2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DFC6E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A23D3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1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8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A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C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3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A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D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2D24F5" w:rsidR="00B87ED3" w:rsidRPr="00177744" w:rsidRDefault="00F40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73C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748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CBD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B12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AC7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C5F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EF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C7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39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EA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89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25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29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ABC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04D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