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CB139" w:rsidR="0061148E" w:rsidRPr="00177744" w:rsidRDefault="006B51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197D" w:rsidR="0061148E" w:rsidRPr="00177744" w:rsidRDefault="006B51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24808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AE842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D7F67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0ED90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55176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89102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7E25D" w:rsidR="004A6494" w:rsidRPr="00177744" w:rsidRDefault="006B51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6A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67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06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BE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AB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D6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69940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3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F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9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8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F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A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2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27547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688E9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92CB5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F7BE8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3AB72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8FE54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9C561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9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F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4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5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1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5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86EC3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4A593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92AF4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56E1A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EA7F4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03BC9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44D24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D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0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1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D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E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2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0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6D2DF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F0882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F9163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A5584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A98A9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99AFF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6D86A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4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6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9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F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F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C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9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7B6A3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9945D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629E2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37A05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0F0B5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930C5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73A4D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6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D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1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C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F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0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4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A1F7F6" w:rsidR="00B87ED3" w:rsidRPr="00177744" w:rsidRDefault="006B51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1B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1D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026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B8D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102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3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2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93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E5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B0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4D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C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9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19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7E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2024-06-12T17:58:00.0000000Z</dcterms:modified>
</coreProperties>
</file>