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7574" w:rsidR="0061148E" w:rsidRPr="00177744" w:rsidRDefault="007B6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B890" w:rsidR="0061148E" w:rsidRPr="00177744" w:rsidRDefault="007B6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A8F59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9E68C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6800D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04127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EB98C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699DE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C1ABF" w:rsidR="004A6494" w:rsidRPr="00177744" w:rsidRDefault="007B6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15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8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73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BF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78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0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741C1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9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2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D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7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8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2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FDE40" w:rsidR="00B87ED3" w:rsidRPr="00177744" w:rsidRDefault="007B6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DF732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2871F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9F75A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65CE6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C4D39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5D73F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4B1F5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1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6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2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6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B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F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B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E879B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C57EC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4AF36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E8048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87AB0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D5804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7E1B7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5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5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2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C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7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6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A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D4D0D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DABDD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204A7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CDA15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E0EB7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29B59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D6987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1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7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9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7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7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E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6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047E5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D74FE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2A0CF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A8F88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CBB58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D9536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D77FB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2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D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F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1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B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2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0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36A489" w:rsidR="00B87ED3" w:rsidRPr="00177744" w:rsidRDefault="007B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3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A6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6A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1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450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9E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52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6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C0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A6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F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95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ED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F2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2024-06-12T10:23:00.0000000Z</dcterms:modified>
</coreProperties>
</file>