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9139" w:rsidR="0061148E" w:rsidRPr="00177744" w:rsidRDefault="00D04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2EA7" w:rsidR="0061148E" w:rsidRPr="00177744" w:rsidRDefault="00D04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D7B24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092FD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54E7F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7F607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DF919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F3939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326DA" w:rsidR="004A6494" w:rsidRPr="00177744" w:rsidRDefault="00D04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09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B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6D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6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D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53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61DE2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9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1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C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9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B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A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5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625A1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12171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1D5E3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86B0B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0136A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CA234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564E8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E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C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7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F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5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7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C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82E57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EF865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AA1AE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CA32E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0CA12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A4980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8EB2B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6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C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9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C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5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2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2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8C05E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3A0AE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231E5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81627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E5271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E0AD8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B539C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8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8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0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6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D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2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3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C4945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646B0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FD769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17091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570AD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31CDD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BF400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3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2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7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8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0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7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C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32AB3" w:rsidR="00B87ED3" w:rsidRPr="00177744" w:rsidRDefault="00D04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A7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E53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E78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14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C5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2B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CA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B5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F4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A2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3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32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A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E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1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