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438B" w:rsidR="0061148E" w:rsidRPr="00177744" w:rsidRDefault="00F36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7BCF" w:rsidR="0061148E" w:rsidRPr="00177744" w:rsidRDefault="00F36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964C1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F581B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E67C7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93BC4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E2FF3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7B6A3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E0BAB" w:rsidR="004A6494" w:rsidRPr="00177744" w:rsidRDefault="00F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4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CC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6F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4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4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E0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D70C7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B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D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B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2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D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C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C794C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3E659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EFB4A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7A67F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05CDF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67291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5FC16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6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8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B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B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7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6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4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D756A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0A4BC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04C4D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7D8E8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119D9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D770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65863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E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C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C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9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9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3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9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EBDFC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80F86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CBA6B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11856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6B334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3FDA7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B553A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B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8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8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F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5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6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1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0232A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44140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F71B2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75575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BD04D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F9738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A3D8A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1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7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9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6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3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9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7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88F717" w:rsidR="00B87ED3" w:rsidRPr="00177744" w:rsidRDefault="00F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31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CD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80C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46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C5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32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B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01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DC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8C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6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43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E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69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97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