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BFC28" w:rsidR="0061148E" w:rsidRPr="00177744" w:rsidRDefault="00C506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A418" w:rsidR="0061148E" w:rsidRPr="00177744" w:rsidRDefault="00C506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90A13" w:rsidR="004A6494" w:rsidRPr="00177744" w:rsidRDefault="00C5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04D17" w:rsidR="004A6494" w:rsidRPr="00177744" w:rsidRDefault="00C5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3B3AA" w:rsidR="004A6494" w:rsidRPr="00177744" w:rsidRDefault="00C5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E85E4" w:rsidR="004A6494" w:rsidRPr="00177744" w:rsidRDefault="00C5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E0611" w:rsidR="004A6494" w:rsidRPr="00177744" w:rsidRDefault="00C5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1D1BA" w:rsidR="004A6494" w:rsidRPr="00177744" w:rsidRDefault="00C5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3C71F" w:rsidR="004A6494" w:rsidRPr="00177744" w:rsidRDefault="00C5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E0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CB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3A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BD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03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C8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39B60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D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7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B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B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F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A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8C34F" w:rsidR="00B87ED3" w:rsidRPr="00177744" w:rsidRDefault="00C506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7825D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15971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DD7C5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2B548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076DF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F84E1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9C97B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0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1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B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1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D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9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3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AD7F2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1F6A3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0AC4B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DCC81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AE503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0CDC3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92086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B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F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BD55D" w:rsidR="00B87ED3" w:rsidRPr="00177744" w:rsidRDefault="00C506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B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0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2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1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FC167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87516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D1C94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7C2F3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BD6C5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C1DA1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84334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B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0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E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E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B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9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6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AFC17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43BFC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9EDDD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5C32F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825DD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C8C02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339BE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5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E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6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D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1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3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A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3F297C" w:rsidR="00B87ED3" w:rsidRPr="00177744" w:rsidRDefault="00C5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95E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465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932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592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81D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766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27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03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96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B9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88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44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8A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AED"/>
    <w:rsid w:val="00AB2AC7"/>
    <w:rsid w:val="00AD7938"/>
    <w:rsid w:val="00B318D0"/>
    <w:rsid w:val="00B87ED3"/>
    <w:rsid w:val="00BD2EA8"/>
    <w:rsid w:val="00C506E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2024-06-11T18:59:00.0000000Z</dcterms:modified>
</coreProperties>
</file>