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D387" w:rsidR="0061148E" w:rsidRPr="00177744" w:rsidRDefault="007C3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AA1F" w:rsidR="0061148E" w:rsidRPr="00177744" w:rsidRDefault="007C3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C439D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54198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47F53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ACF35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483AE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A2F7D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A2D8F" w:rsidR="004A6494" w:rsidRPr="00177744" w:rsidRDefault="007C3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1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E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5E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C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E4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7F2D6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5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D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B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1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2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E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E93C7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8E338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2E5EB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05F19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0C6A1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9B750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EDA9E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8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1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B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D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0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A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5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6F79A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126AA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E816A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61BE7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CE7D8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3A8E3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75A43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5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4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7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9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7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2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E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F9CBA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D99EB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73177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0D38D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76D14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48D30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AF103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C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6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1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0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0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9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C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2E101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794E5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2CC1D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A830D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0E3D9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7EEA6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3D5EB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E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7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D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2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1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B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2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834127" w:rsidR="00B87ED3" w:rsidRPr="00177744" w:rsidRDefault="007C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66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341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A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18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B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3E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7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1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90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6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EF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D8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96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F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2024-06-11T14:53:00.0000000Z</dcterms:modified>
</coreProperties>
</file>