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7901" w:rsidR="0061148E" w:rsidRPr="00177744" w:rsidRDefault="00381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1C70" w:rsidR="0061148E" w:rsidRPr="00177744" w:rsidRDefault="00381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FE51E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2DC16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A5F3F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38FBF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9B56E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CF713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8305F" w:rsidR="004A6494" w:rsidRPr="00177744" w:rsidRDefault="00381C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1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9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5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A9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7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5E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EFBE8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A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1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5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9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A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0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8B6EC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F8A41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9182C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3232A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B3C90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72CA9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068B7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9EEE1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681C1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1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8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F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9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E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E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86F27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9F7C9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E5154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5F1D8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E48A5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8C96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F0DC0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D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3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DB22E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B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5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8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8A281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05B32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338D8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FD451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70E69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97474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F5891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46A9A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7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8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D2A71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0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5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5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0D5B0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2D1F9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460F3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7464D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C9B97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C7A1F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09732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622BE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E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8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0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9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5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5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41A1C" w:rsidR="00B87ED3" w:rsidRPr="00177744" w:rsidRDefault="0038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27FE7" w:rsidR="00B87ED3" w:rsidRPr="00177744" w:rsidRDefault="0038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75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64C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42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062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3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85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E1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F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09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F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B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59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3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CE2"/>
    <w:rsid w:val="004324DA"/>
    <w:rsid w:val="004A6494"/>
    <w:rsid w:val="004A7085"/>
    <w:rsid w:val="004D505A"/>
    <w:rsid w:val="004F73F6"/>
    <w:rsid w:val="00507530"/>
    <w:rsid w:val="005220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2024-06-11T14:52:00.0000000Z</dcterms:modified>
</coreProperties>
</file>