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2428" w:rsidR="0061148E" w:rsidRPr="00177744" w:rsidRDefault="000545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B9C2" w:rsidR="0061148E" w:rsidRPr="00177744" w:rsidRDefault="000545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C69CC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10211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F358B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3392D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3CF65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B7AF4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35AC4" w:rsidR="004A6494" w:rsidRPr="00177744" w:rsidRDefault="000545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B0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ED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C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AA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4E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A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6833D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B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9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4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B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1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5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72A85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A6C97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F82CC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52F48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2236C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2D871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F2B7B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7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4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9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3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5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18C65" w:rsidR="00B87ED3" w:rsidRPr="00177744" w:rsidRDefault="000545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3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3D7F9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484DB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9E88C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D7471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F33C0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8FAC5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5B220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1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9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B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8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1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9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F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7F622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0C5A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EE678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E6B9F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18AE3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DE39A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B8810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A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4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C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3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A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1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F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D6AD5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1D6ED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00AB6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5224D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78955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C9813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ABBAD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8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E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7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1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C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2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E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FCF22" w:rsidR="00B87ED3" w:rsidRPr="00177744" w:rsidRDefault="000545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1A9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0C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62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C7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FBC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32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A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72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C4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11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7A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3A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7B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0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C1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2024-06-11T08:41:00.0000000Z</dcterms:modified>
</coreProperties>
</file>