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299C" w:rsidR="0061148E" w:rsidRPr="00177744" w:rsidRDefault="00EF3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3137" w:rsidR="0061148E" w:rsidRPr="00177744" w:rsidRDefault="00EF3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94DA7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490D5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825A5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3EA7D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D3C9F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D591F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A1021" w:rsidR="004A6494" w:rsidRPr="00177744" w:rsidRDefault="00EF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5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38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D2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8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B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61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7D266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F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0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D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6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6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0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F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58DB1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457B9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CD3ED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70A4F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31A60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89A48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9A7B7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3F85A" w:rsidR="00B87ED3" w:rsidRPr="00177744" w:rsidRDefault="00EF3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6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B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3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7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3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3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0D066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906DA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E9EBE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D5C6E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663CB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F524C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62C7F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7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8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C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F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F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5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5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F87AA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33C53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4EFCE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0CE21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54EF0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8488B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6CD9B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4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E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0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0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2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A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C659F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0985B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ADB3C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523A6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A8FCB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B56E7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5AE5F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3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1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9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5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B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1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F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EF2779" w:rsidR="00B87ED3" w:rsidRPr="00177744" w:rsidRDefault="00EF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EF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AD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DD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12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C1D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3E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A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BC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C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5F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14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2F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2D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D0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DA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