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762DA49C" w:rsidR="00E220D7" w:rsidRPr="00EA69E9" w:rsidRDefault="004D081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BCD978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BDE944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14998E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05350DB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721779E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FB710D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2C5B3B" w:rsidR="00B87ED3" w:rsidRPr="00FC7F6A" w:rsidRDefault="004D0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AC6F60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BF5375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AAD65E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F3763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92A8F04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A1712D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E9289F" w:rsidR="00B87ED3" w:rsidRPr="00D44524" w:rsidRDefault="004D0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399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F17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EE9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CA0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60BD56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7F9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C81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CC6EE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2C6222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5E1EBCC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F694DF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BF59DEC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AFD659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51A79F" w:rsidR="000B5588" w:rsidRPr="00D44524" w:rsidRDefault="004D0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1862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BD82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1FB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BA36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28B855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BEF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9832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ADB8D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469C94A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178042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9639AF3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4AEC253B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2ACEDB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9AB9C6" w:rsidR="00846B8B" w:rsidRPr="00D44524" w:rsidRDefault="004D0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57F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5C0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A017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3C50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605D2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E82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5B6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61E291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502988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3136F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F1C83F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5AF5960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ABD03D8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C42054" w:rsidR="007A5870" w:rsidRPr="00D44524" w:rsidRDefault="004D0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D8E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560C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5D90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F9BE0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230478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0493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318FE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042159" w:rsidR="0021795A" w:rsidRPr="00D44524" w:rsidRDefault="004D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5AB984" w:rsidR="0021795A" w:rsidRPr="00D44524" w:rsidRDefault="004D0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EF7D6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28A9D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6F37DF3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350B5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375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8015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8BEC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311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08F1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D7BCB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010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6A1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D0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0819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2023-07-03T20:02:00.0000000Z</dcterms:modified>
</coreProperties>
</file>