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79F0" w:rsidR="0061148E" w:rsidRPr="00C834E2" w:rsidRDefault="00030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BFD2" w:rsidR="0061148E" w:rsidRPr="00C834E2" w:rsidRDefault="00030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5D3A6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C3471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BDE0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C3174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DEC20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8155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B2A7B" w:rsidR="00B87ED3" w:rsidRPr="00944D28" w:rsidRDefault="0003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44D9A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5F988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AA7E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DFF18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EC3D3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D50FF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0E30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0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D8172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7C018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90F8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8BB88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97F3F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15530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3D9DC" w:rsidR="00B87ED3" w:rsidRPr="00944D28" w:rsidRDefault="0003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26518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00CC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B61B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CF5FA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D151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7BF5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5AF1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4671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DC45D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E48AA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7DE4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468C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C0A62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8B8A1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8FAF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33F3E" w:rsidR="00B87ED3" w:rsidRPr="00944D28" w:rsidRDefault="0003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7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