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8AAB" w:rsidR="0061148E" w:rsidRPr="00C834E2" w:rsidRDefault="000B1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FA24" w:rsidR="0061148E" w:rsidRPr="00C834E2" w:rsidRDefault="000B1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8C1EA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1165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69298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04A0B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E046C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E7E5D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EE64D" w:rsidR="00B87ED3" w:rsidRPr="00944D28" w:rsidRDefault="000B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EBB9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8528F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088A3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3F339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F7CA3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11F3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29BDB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D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70A02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FFFB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79DD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1731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07601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9187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56736" w:rsidR="00B87ED3" w:rsidRPr="00944D28" w:rsidRDefault="000B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25FA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3CCF7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0E095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1454C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9BAA6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9A35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8029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C6A2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B283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D2778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504A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63B59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AE8E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A3D1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48736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025F0" w:rsidR="00B87ED3" w:rsidRPr="00944D28" w:rsidRDefault="000B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C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C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5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B2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