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ECDA" w:rsidR="0061148E" w:rsidRPr="00C834E2" w:rsidRDefault="00555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DCF2" w:rsidR="0061148E" w:rsidRPr="00C834E2" w:rsidRDefault="00555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EFED5" w:rsidR="00B87ED3" w:rsidRPr="00944D28" w:rsidRDefault="0055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514E3" w:rsidR="00B87ED3" w:rsidRPr="00944D28" w:rsidRDefault="0055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763C4" w:rsidR="00B87ED3" w:rsidRPr="00944D28" w:rsidRDefault="0055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2CAB3" w:rsidR="00B87ED3" w:rsidRPr="00944D28" w:rsidRDefault="0055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4F13C" w:rsidR="00B87ED3" w:rsidRPr="00944D28" w:rsidRDefault="0055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40E3B" w:rsidR="00B87ED3" w:rsidRPr="00944D28" w:rsidRDefault="0055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B91D3" w:rsidR="00B87ED3" w:rsidRPr="00944D28" w:rsidRDefault="0055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92D3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05047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44FBE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5F36D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ABC8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2476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FA50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5B3B" w:rsidR="00B87ED3" w:rsidRPr="00944D28" w:rsidRDefault="00555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C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2BDB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9503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807AA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51BD6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D6B0D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72AB9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D0B4C" w:rsidR="00B87ED3" w:rsidRPr="00944D28" w:rsidRDefault="005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8B935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7596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FC71A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47B4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C0921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2EF5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9659F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B649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F97C0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6B4AB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7121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1AFC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80508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95513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001DF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3718" w:rsidR="00B87ED3" w:rsidRPr="00944D28" w:rsidRDefault="005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2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6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D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3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