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B97D" w:rsidR="0061148E" w:rsidRPr="00C834E2" w:rsidRDefault="003A7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9599" w:rsidR="0061148E" w:rsidRPr="00C834E2" w:rsidRDefault="003A7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F24B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C534A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B2C76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0543E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D1BB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82083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3DA72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DB03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BB37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C6AED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B92D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F2A4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51CB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1422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0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500B1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63FE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9E7F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C181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F08CA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D053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3455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4776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E277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49C5C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1226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24B8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7DC6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A042E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4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17AF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9887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A5984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10D43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2CA5D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61068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7531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02E07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DAEA7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0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