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24FE" w:rsidR="0061148E" w:rsidRPr="00C834E2" w:rsidRDefault="00CB7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75EB" w:rsidR="0061148E" w:rsidRPr="00C834E2" w:rsidRDefault="00CB7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6F3A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8BDE0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26FE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5180B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49E58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513E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4715" w:rsidR="00B87ED3" w:rsidRPr="00944D28" w:rsidRDefault="00CB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73DD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E7B43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E092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68B99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C59E4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0DD5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2E083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67EE" w:rsidR="00B87ED3" w:rsidRPr="00944D28" w:rsidRDefault="00CB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FA26" w:rsidR="00B87ED3" w:rsidRPr="00944D28" w:rsidRDefault="00CB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D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4695C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EEF6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D1FC6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09BFA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7D1C6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423EB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33F16" w:rsidR="00B87ED3" w:rsidRPr="00944D28" w:rsidRDefault="00CB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FC918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5DE97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4CA4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E95C0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A2DA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698F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D669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C8D5B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DD64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4AC45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902C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06342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80096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A8B1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67C79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77B9" w:rsidR="00B87ED3" w:rsidRPr="00944D28" w:rsidRDefault="00CB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B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4A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