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314E" w:rsidR="0061148E" w:rsidRPr="00C834E2" w:rsidRDefault="00B36C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70D1B" w:rsidR="0061148E" w:rsidRPr="00C834E2" w:rsidRDefault="00B36C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4AB98" w:rsidR="00B87ED3" w:rsidRPr="00944D28" w:rsidRDefault="00B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638C0" w:rsidR="00B87ED3" w:rsidRPr="00944D28" w:rsidRDefault="00B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637ED" w:rsidR="00B87ED3" w:rsidRPr="00944D28" w:rsidRDefault="00B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45B6A" w:rsidR="00B87ED3" w:rsidRPr="00944D28" w:rsidRDefault="00B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AB52D" w:rsidR="00B87ED3" w:rsidRPr="00944D28" w:rsidRDefault="00B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CE3F4" w:rsidR="00B87ED3" w:rsidRPr="00944D28" w:rsidRDefault="00B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744CC" w:rsidR="00B87ED3" w:rsidRPr="00944D28" w:rsidRDefault="00B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0B81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9580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C4B81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263C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3CB9C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4F650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5208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B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9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1D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34317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AF06B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4DA52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4F23B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C38A1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722A3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7BF88" w:rsidR="00B87ED3" w:rsidRPr="00944D28" w:rsidRDefault="00B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D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5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B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71778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88A97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8F36F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5DFC3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4A908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85470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EFF04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0AA60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26CE0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84CA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E256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CA7C2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DD033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145F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7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A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8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F676D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28135" w:rsidR="00B87ED3" w:rsidRPr="00944D28" w:rsidRDefault="00B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A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A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B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9D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D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C4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2025-07-17T14:22:00.0000000Z</dcterms:modified>
</coreProperties>
</file>