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2E9C" w:rsidR="0061148E" w:rsidRPr="00C834E2" w:rsidRDefault="00833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4F922" w:rsidR="0061148E" w:rsidRPr="00C834E2" w:rsidRDefault="00833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85477" w:rsidR="00B87ED3" w:rsidRPr="00944D28" w:rsidRDefault="0083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57B10" w:rsidR="00B87ED3" w:rsidRPr="00944D28" w:rsidRDefault="0083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F5FED" w:rsidR="00B87ED3" w:rsidRPr="00944D28" w:rsidRDefault="0083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4C15D" w:rsidR="00B87ED3" w:rsidRPr="00944D28" w:rsidRDefault="0083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6683A" w:rsidR="00B87ED3" w:rsidRPr="00944D28" w:rsidRDefault="0083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C43F0" w:rsidR="00B87ED3" w:rsidRPr="00944D28" w:rsidRDefault="0083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923B8" w:rsidR="00B87ED3" w:rsidRPr="00944D28" w:rsidRDefault="0083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43220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86027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10658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94FC9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CD357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2DC4E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B8BB3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B3FBA" w:rsidR="00B87ED3" w:rsidRPr="00944D28" w:rsidRDefault="00833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D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D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4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AF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B2586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C2723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6D176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97078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AF3E4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1FF8D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5BE6B" w:rsidR="00B87ED3" w:rsidRPr="00944D28" w:rsidRDefault="0083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B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7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AAFA9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C984F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ABFCF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9B2A4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5D355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E8855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90197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B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D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B13DA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C92E9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4E105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425B9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BBDD6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24F72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CA4CB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5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E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A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31A9F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70698" w:rsidR="00B87ED3" w:rsidRPr="00944D28" w:rsidRDefault="0083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0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2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D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5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F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E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6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DF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36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