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EAEE" w:rsidR="0061148E" w:rsidRPr="00C834E2" w:rsidRDefault="00D51B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1BE6" w:rsidR="0061148E" w:rsidRPr="00C834E2" w:rsidRDefault="00D51B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AA82A" w:rsidR="00B87ED3" w:rsidRPr="00944D28" w:rsidRDefault="00D5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D1341" w:rsidR="00B87ED3" w:rsidRPr="00944D28" w:rsidRDefault="00D5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D285F" w:rsidR="00B87ED3" w:rsidRPr="00944D28" w:rsidRDefault="00D5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D8ADF" w:rsidR="00B87ED3" w:rsidRPr="00944D28" w:rsidRDefault="00D5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02013" w:rsidR="00B87ED3" w:rsidRPr="00944D28" w:rsidRDefault="00D5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D2C9B" w:rsidR="00B87ED3" w:rsidRPr="00944D28" w:rsidRDefault="00D5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D682B" w:rsidR="00B87ED3" w:rsidRPr="00944D28" w:rsidRDefault="00D51B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1FF28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05CAB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7C815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47846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9FCED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496B2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7C422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6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F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3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6C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8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E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F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E2632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CAB02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4E74F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6A27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A42FB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21460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BB554" w:rsidR="00B87ED3" w:rsidRPr="00944D28" w:rsidRDefault="00D51B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A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E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4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E2D0E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789C6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FBBF8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AB7AC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119A2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183A4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5957CE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3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D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A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5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1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56755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2EA83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7A5F4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CC913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FFA1B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0F684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1B0C7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A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6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A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5FCC5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6890B" w:rsidR="00B87ED3" w:rsidRPr="00944D28" w:rsidRDefault="00D51B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A8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E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8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8A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F0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E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4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5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E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3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1BD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