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9315" w:rsidR="0061148E" w:rsidRPr="00C834E2" w:rsidRDefault="00487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61E0" w:rsidR="0061148E" w:rsidRPr="00C834E2" w:rsidRDefault="00487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38123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B44FB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2718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E715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AB575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D9A94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9F947" w:rsidR="00B87ED3" w:rsidRPr="00944D28" w:rsidRDefault="00487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19EE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B2522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2944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9078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CD167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6685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8B66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C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7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CEB6F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645E0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36FE3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40D5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7CF71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19FD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FB5F3" w:rsidR="00B87ED3" w:rsidRPr="00944D28" w:rsidRDefault="00487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FA615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6C90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4E28E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13CB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69D4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DB727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E79B4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62AF0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F78C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79FC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E6756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33F6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F402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E93F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355B" w:rsidR="00B87ED3" w:rsidRPr="00944D28" w:rsidRDefault="00487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49C44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98EE" w:rsidR="00B87ED3" w:rsidRPr="00944D28" w:rsidRDefault="00487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C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87F0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