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9E87" w:rsidR="0061148E" w:rsidRPr="00C834E2" w:rsidRDefault="00035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0DA0A" w:rsidR="0061148E" w:rsidRPr="00C834E2" w:rsidRDefault="00035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BDA3C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AE753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EC3A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EF88B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32FD8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BF700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980E" w:rsidR="00B87ED3" w:rsidRPr="00944D28" w:rsidRDefault="00035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99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C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4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7C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EA8C6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6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6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46AE1" w:rsidR="00B87ED3" w:rsidRPr="00944D28" w:rsidRDefault="00035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95EAF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C67AC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FE1D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4AA70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3ABC1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084D9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CFEE2" w:rsidR="00B87ED3" w:rsidRPr="00944D28" w:rsidRDefault="00035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2FF6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4FCF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A634E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9403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0E9BF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B216F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CEB8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9E88B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221D5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8A54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2D99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7FA1F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F8F4E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4C04F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3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EB8B5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2C3B0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9631A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B1721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13BA9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2ED08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C1BBC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B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3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A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C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F4C9C" w:rsidR="00B87ED3" w:rsidRPr="00944D28" w:rsidRDefault="00035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C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F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5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A7B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004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8E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1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6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D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8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D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96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