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4F0A" w:rsidR="0061148E" w:rsidRPr="00C834E2" w:rsidRDefault="00884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AABD" w:rsidR="0061148E" w:rsidRPr="00C834E2" w:rsidRDefault="00884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EEF12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4B391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10CE5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4EE5B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8E94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F0D91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CCCBB" w:rsidR="00B87ED3" w:rsidRPr="00944D28" w:rsidRDefault="00884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7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0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F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8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27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A991B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F66B" w:rsidR="00B87ED3" w:rsidRPr="00944D28" w:rsidRDefault="00884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21C3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2638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54653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5B7FA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925EF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0F841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C926E" w:rsidR="00B87ED3" w:rsidRPr="00944D28" w:rsidRDefault="00884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AE59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275E3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DA85F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C7D64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A88CC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BBBC4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9A941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7ABA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B370D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5E8A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4A575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2F4B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8C4CD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C628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FF8B6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460DB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AF321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9E20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BF2C4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4D280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E4204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919F1" w:rsidR="00B87ED3" w:rsidRPr="00944D28" w:rsidRDefault="00884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2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71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9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9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D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F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5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7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FE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2024-06-12T21:25:00.0000000Z</dcterms:modified>
</coreProperties>
</file>