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BDA8" w:rsidR="0061148E" w:rsidRPr="00C834E2" w:rsidRDefault="002A0F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8BB8" w:rsidR="0061148E" w:rsidRPr="00C834E2" w:rsidRDefault="002A0F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D8506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43181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6AE5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9F764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AD220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121A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536A3" w:rsidR="00B87ED3" w:rsidRPr="00944D28" w:rsidRDefault="002A0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0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2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F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6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0F03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4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6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4AE66" w:rsidR="00B87ED3" w:rsidRPr="00944D28" w:rsidRDefault="002A0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7F352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447FE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CC93F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4D870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4166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FBF09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78E4" w:rsidR="00B87ED3" w:rsidRPr="00944D28" w:rsidRDefault="002A0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36502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8942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1391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9082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7102D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D7941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83C84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39F0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98A6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DE244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222C5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2973C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7752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F895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4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E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C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AC332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4CC73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0A0E0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425B5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0B28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951B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0424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2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C56E17" w:rsidR="00B87ED3" w:rsidRPr="00944D28" w:rsidRDefault="002A0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7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2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5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6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12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53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D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B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E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F5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6C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2025-07-18T21:23:00.0000000Z</dcterms:modified>
</coreProperties>
</file>