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6AAB" w:rsidR="0061148E" w:rsidRPr="00C834E2" w:rsidRDefault="00B60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2444" w:rsidR="0061148E" w:rsidRPr="00C834E2" w:rsidRDefault="00B60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4E73D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04A3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AF2C6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CE576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775A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E4DF2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EF84" w:rsidR="00B87ED3" w:rsidRPr="00944D28" w:rsidRDefault="00B6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F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E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B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5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32DE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4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54C1" w:rsidR="00B87ED3" w:rsidRPr="00944D28" w:rsidRDefault="00B60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A0BC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A26DA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A2661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BFC9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1AE6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EE699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9E53C" w:rsidR="00B87ED3" w:rsidRPr="00944D28" w:rsidRDefault="00B6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863B2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55617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85FF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E7D0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93B9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47562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AC36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688EB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234A2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803AB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4F51B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4BB5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20930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BADF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79B26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2408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E0972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62DFC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FB3D7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B594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5BF2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62418" w:rsidR="00B87ED3" w:rsidRPr="00944D28" w:rsidRDefault="00B6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C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A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8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5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6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3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3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E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E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0F6"/>
    <w:rsid w:val="00B318D0"/>
    <w:rsid w:val="00B60EF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2024-06-12T11:42:00.0000000Z</dcterms:modified>
</coreProperties>
</file>