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0EA3" w:rsidR="0061148E" w:rsidRPr="00C834E2" w:rsidRDefault="003C3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376E" w:rsidR="0061148E" w:rsidRPr="00C834E2" w:rsidRDefault="003C3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44C7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1FE5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655E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90304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A8F12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83FAA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9B71" w:rsidR="00B87ED3" w:rsidRPr="00944D28" w:rsidRDefault="003C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47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7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8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7805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2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950A7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6C242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A5E3A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022AB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13B2E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8146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320F" w:rsidR="00B87ED3" w:rsidRPr="00944D28" w:rsidRDefault="003C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132DD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B59BF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DE20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DDCA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0954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88A2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3272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6AD5D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C546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5AE9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8BD9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EB05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9A30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C6AF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84C7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A1540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5E4B6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DF4B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1C61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0A1DB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E7BE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A3B92" w:rsidR="00B87ED3" w:rsidRPr="00944D28" w:rsidRDefault="003C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1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E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9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9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9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C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5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33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DD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