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5AFF" w:rsidR="0061148E" w:rsidRPr="00C834E2" w:rsidRDefault="004F2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7A892" w:rsidR="0061148E" w:rsidRPr="00C834E2" w:rsidRDefault="004F2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C8ABC" w:rsidR="00B87ED3" w:rsidRPr="00944D28" w:rsidRDefault="004F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C48AB" w:rsidR="00B87ED3" w:rsidRPr="00944D28" w:rsidRDefault="004F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3D6FA" w:rsidR="00B87ED3" w:rsidRPr="00944D28" w:rsidRDefault="004F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E9216" w:rsidR="00B87ED3" w:rsidRPr="00944D28" w:rsidRDefault="004F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3C8CF" w:rsidR="00B87ED3" w:rsidRPr="00944D28" w:rsidRDefault="004F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01E1E" w:rsidR="00B87ED3" w:rsidRPr="00944D28" w:rsidRDefault="004F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84BF4" w:rsidR="00B87ED3" w:rsidRPr="00944D28" w:rsidRDefault="004F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AD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09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D4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C1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8C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3D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1EE91" w:rsidR="00B87ED3" w:rsidRPr="00944D28" w:rsidRDefault="004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2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6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0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B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B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3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5578F" w:rsidR="00B87ED3" w:rsidRPr="00944D28" w:rsidRDefault="004F2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EE462" w:rsidR="00B87ED3" w:rsidRPr="00944D28" w:rsidRDefault="004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B2DC6" w:rsidR="00B87ED3" w:rsidRPr="00944D28" w:rsidRDefault="004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B5070" w:rsidR="00B87ED3" w:rsidRPr="00944D28" w:rsidRDefault="004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6F438" w:rsidR="00B87ED3" w:rsidRPr="00944D28" w:rsidRDefault="004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32256" w:rsidR="00B87ED3" w:rsidRPr="00944D28" w:rsidRDefault="004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5320C" w:rsidR="00B87ED3" w:rsidRPr="00944D28" w:rsidRDefault="004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96E4C" w:rsidR="00B87ED3" w:rsidRPr="00944D28" w:rsidRDefault="004F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C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7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9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3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9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D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9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35874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32612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00D85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823CD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D57BD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9AE0B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7E86D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5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8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3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2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B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6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A58D9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17A19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BEC1D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F107A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9CA30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C9E48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7B3BC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F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5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D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7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E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0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7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644AA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6F585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656CE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5FE4C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5A92A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D1A8C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6C7F3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5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C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9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7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1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2CBFF" w:rsidR="00B87ED3" w:rsidRPr="00944D28" w:rsidRDefault="004F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2B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F62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0E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70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6E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DE2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8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7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A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9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0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C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1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565E"/>
    <w:rsid w:val="004A7085"/>
    <w:rsid w:val="004D505A"/>
    <w:rsid w:val="004F250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2024-06-11T10:44:00.0000000Z</dcterms:modified>
</coreProperties>
</file>