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34AB" w:rsidR="0061148E" w:rsidRPr="00C834E2" w:rsidRDefault="00AE7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F177" w:rsidR="0061148E" w:rsidRPr="00C834E2" w:rsidRDefault="00AE7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E0F60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E3EFD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71C7B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D0E70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AC9A6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7522A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A0DB" w:rsidR="00B87ED3" w:rsidRPr="00944D28" w:rsidRDefault="00AE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D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0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D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1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512FB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0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D8DE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3261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FE79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DF869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0E7C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A2D0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AE634" w:rsidR="00B87ED3" w:rsidRPr="00944D28" w:rsidRDefault="00A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295E4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13409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D942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68EE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74F9E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48D9A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F5F2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6797" w:rsidR="00B87ED3" w:rsidRPr="00944D28" w:rsidRDefault="00AE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8580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40660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1BA0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A85A8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B59E3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5AF1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8DA91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D49B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F5D86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2B84E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C8537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788A0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B956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79F8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ADEAE" w:rsidR="00B87ED3" w:rsidRPr="00944D28" w:rsidRDefault="00A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0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1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A7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E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D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B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1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F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6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AB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2024-06-11T10:02:00.0000000Z</dcterms:modified>
</coreProperties>
</file>