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B9FF2" w:rsidR="00C34772" w:rsidRPr="0026421F" w:rsidRDefault="00EE6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DC5AC" w:rsidR="00C34772" w:rsidRPr="00D339A1" w:rsidRDefault="00EE6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2DC13" w:rsidR="002A7340" w:rsidRPr="00CD56BA" w:rsidRDefault="00EE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5577F" w:rsidR="002A7340" w:rsidRPr="00CD56BA" w:rsidRDefault="00EE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5C87B" w:rsidR="002A7340" w:rsidRPr="00CD56BA" w:rsidRDefault="00EE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D0AF9" w:rsidR="002A7340" w:rsidRPr="00CD56BA" w:rsidRDefault="00EE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0300F" w:rsidR="002A7340" w:rsidRPr="00CD56BA" w:rsidRDefault="00EE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008D4" w:rsidR="002A7340" w:rsidRPr="00CD56BA" w:rsidRDefault="00EE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8B3A2" w:rsidR="002A7340" w:rsidRPr="00CD56BA" w:rsidRDefault="00EE6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D1CA3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395EE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AE39B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193E3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E3978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56BA0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8C45B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0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B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A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3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F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E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1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1671B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6D853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CB5E3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AC2BE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D2C78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78C43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D4FAF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D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5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A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D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F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C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6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C3E7E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21D0C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A9C7F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B42CB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8910F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22147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8D680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6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1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2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E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1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3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9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4F554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ECAA6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DE212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29ED4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30E2B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A8911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7CCCA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4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1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6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4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3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9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8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AE52E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CC85A" w:rsidR="009A6C64" w:rsidRPr="00730585" w:rsidRDefault="00EE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56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2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4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B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D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6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E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E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7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F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0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B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C13" w:rsidRPr="00B537C7" w:rsidRDefault="00EE6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F06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C1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