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83ADF" w:rsidR="00C34772" w:rsidRPr="0026421F" w:rsidRDefault="00F14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66371" w:rsidR="00C34772" w:rsidRPr="00D339A1" w:rsidRDefault="00F14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70017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D27F5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42EAA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E0E7D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71F33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82F6E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2DDFC" w:rsidR="002A7340" w:rsidRPr="00CD56BA" w:rsidRDefault="00F1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EED82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A739C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F249A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4C1CA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F2BB4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6065B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28F49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E0C4A" w:rsidR="001835FB" w:rsidRPr="000307EE" w:rsidRDefault="00F14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2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C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B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C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F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87D89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0BD75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5512F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21E83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6F7CC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38772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48BAD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1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8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9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F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F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A38CD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4E861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47C0C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BBCB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C6F65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15776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5E443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1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3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AFDD5" w:rsidR="001835FB" w:rsidRPr="000307EE" w:rsidRDefault="00F14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E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A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4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2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CC68E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F4B38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008C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AB4F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E9696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75B5C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10D7D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A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5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6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3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8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F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EDB7C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F9600" w:rsidR="009A6C64" w:rsidRPr="00730585" w:rsidRDefault="00F1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7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3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7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C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6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A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0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B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1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D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0C4" w:rsidRPr="00B537C7" w:rsidRDefault="00F14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5E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0C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