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486C4" w:rsidR="00C34772" w:rsidRPr="0026421F" w:rsidRDefault="00F01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BB830" w:rsidR="00C34772" w:rsidRPr="00D339A1" w:rsidRDefault="00F01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12AD8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4B4E2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71D93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EA053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41DA7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C37CA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50FBA" w:rsidR="002A7340" w:rsidRPr="00CD56BA" w:rsidRDefault="00F0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1089A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D472D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2561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4811A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B1A88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CA213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11C1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601DB" w:rsidR="001835FB" w:rsidRPr="000307EE" w:rsidRDefault="00F01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0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2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9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5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2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2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9D1EA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8B8D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99604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B4BF7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650C3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F11E1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CFB31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6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107D" w:rsidR="001835FB" w:rsidRPr="000307EE" w:rsidRDefault="00F01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D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D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D4523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7FD3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5E5AF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1C9F4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EA26B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B126D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901B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2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D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9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E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6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BA8BB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6F8DD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D3C7C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46390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6C3A6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F4868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E0D2B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4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5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6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C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C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9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B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43985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BB41C" w:rsidR="009A6C64" w:rsidRPr="00730585" w:rsidRDefault="00F0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7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9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8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B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F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9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C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9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4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8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870" w:rsidRPr="00B537C7" w:rsidRDefault="00F0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00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8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