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714ED" w:rsidR="00C34772" w:rsidRPr="0026421F" w:rsidRDefault="000E0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1B3E6" w:rsidR="00C34772" w:rsidRPr="00D339A1" w:rsidRDefault="000E0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EAC0D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F1BE5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ABAA4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5098D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2C233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80F73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2B158" w:rsidR="002A7340" w:rsidRPr="00CD56BA" w:rsidRDefault="000E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07BA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30564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A4342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44A79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95AED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ABBB5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26062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AE489" w:rsidR="001835FB" w:rsidRPr="000307EE" w:rsidRDefault="000E0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2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3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1F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F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8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44F6D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23F1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A965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28FAF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8C3ED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5339C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37617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7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3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4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62464" w:rsidR="001835FB" w:rsidRPr="000307EE" w:rsidRDefault="000E0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1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9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5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6C6DA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D90BB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D7FA3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2D793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5E900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C20FB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F3D2F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7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6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4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8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B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A084D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B2D97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96C87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5DCF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B451A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EDE09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3B4DB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0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5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6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8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D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5503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42C6D" w:rsidR="009A6C64" w:rsidRPr="00730585" w:rsidRDefault="000E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4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1D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E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D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41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1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9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4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7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C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EA6" w:rsidRPr="00B537C7" w:rsidRDefault="000E0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B6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A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BE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