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F7406" w:rsidR="00C34772" w:rsidRPr="0026421F" w:rsidRDefault="005C7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7B6F2" w:rsidR="00C34772" w:rsidRPr="00D339A1" w:rsidRDefault="005C7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69776" w:rsidR="002A7340" w:rsidRPr="00CD56BA" w:rsidRDefault="005C7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ACB74" w:rsidR="002A7340" w:rsidRPr="00CD56BA" w:rsidRDefault="005C7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AC3A1" w:rsidR="002A7340" w:rsidRPr="00CD56BA" w:rsidRDefault="005C7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12481" w:rsidR="002A7340" w:rsidRPr="00CD56BA" w:rsidRDefault="005C7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65C66" w:rsidR="002A7340" w:rsidRPr="00CD56BA" w:rsidRDefault="005C7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A26B4" w:rsidR="002A7340" w:rsidRPr="00CD56BA" w:rsidRDefault="005C7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B6860" w:rsidR="002A7340" w:rsidRPr="00CD56BA" w:rsidRDefault="005C7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64A6B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E121B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8613D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57BE5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DEC40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E5591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F860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1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9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7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E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D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5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8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09DF8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A771C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8F625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AB01D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F9475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D9D7C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283F3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9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8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7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3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F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F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C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FDA97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85B72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40DFC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B2136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45402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F9E18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62CE4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1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8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9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5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7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0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4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7A4D4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5024A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3127D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F8368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1C7FE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08EFD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7425D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B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5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9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0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2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A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9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2F535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30D2B" w:rsidR="009A6C64" w:rsidRPr="00730585" w:rsidRDefault="005C7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C5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CB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14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3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1C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5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C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2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2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A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C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1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262" w:rsidRPr="00B537C7" w:rsidRDefault="005C7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8C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262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