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1C353" w:rsidR="00C34772" w:rsidRPr="0026421F" w:rsidRDefault="00FB2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C6440" w:rsidR="00C34772" w:rsidRPr="00D339A1" w:rsidRDefault="00FB2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AC777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3DDF9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D61C9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70148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DB77F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F32F2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D1EEA" w:rsidR="002A7340" w:rsidRPr="00CD56BA" w:rsidRDefault="00FB2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E0EFE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7B3AA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D1F67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AC8F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E6AB5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6546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E39AA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1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4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A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C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F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3912B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16707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80875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AEDAF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D31A4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6EB7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2ED52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5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9F3A3" w:rsidR="001835FB" w:rsidRPr="000307EE" w:rsidRDefault="00FB2F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9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D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6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2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7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4297A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845F6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602C6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FD36E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669CE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8907C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DE3EB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8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0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5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F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B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D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997D0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E5900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264C7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652FF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E1AB9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C2E73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2C8A9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1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9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1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A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3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E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8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8198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14405" w:rsidR="009A6C64" w:rsidRPr="00730585" w:rsidRDefault="00FB2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F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61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8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7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4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B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7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E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8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F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F4E" w:rsidRPr="00B537C7" w:rsidRDefault="00FB2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43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B2F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