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C319EF" w:rsidR="00C34772" w:rsidRPr="0026421F" w:rsidRDefault="00C160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F3392" w:rsidR="00C34772" w:rsidRPr="00D339A1" w:rsidRDefault="00C160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40582" w:rsidR="002A7340" w:rsidRPr="00CD56BA" w:rsidRDefault="00C16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9B6EB" w:rsidR="002A7340" w:rsidRPr="00CD56BA" w:rsidRDefault="00C16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626C5" w:rsidR="002A7340" w:rsidRPr="00CD56BA" w:rsidRDefault="00C16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6D719" w:rsidR="002A7340" w:rsidRPr="00CD56BA" w:rsidRDefault="00C16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776C8" w:rsidR="002A7340" w:rsidRPr="00CD56BA" w:rsidRDefault="00C16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D42F9" w:rsidR="002A7340" w:rsidRPr="00CD56BA" w:rsidRDefault="00C16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26C76" w:rsidR="002A7340" w:rsidRPr="00CD56BA" w:rsidRDefault="00C16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948D0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AEC79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0735D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43E15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A363C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C7B12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200F7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9E08F" w:rsidR="001835FB" w:rsidRPr="000307EE" w:rsidRDefault="00C160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E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6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E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F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A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B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94423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90580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C23E9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91204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B257A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5E8D8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C629F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7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4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A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4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9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2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0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C314D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FB84A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17689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33651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67886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8BB69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8C64A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C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D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D6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77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A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A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B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98211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E1D19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C83AB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B50EC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D9578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4C3ED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482BD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F8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F2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4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C3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C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D5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8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7B948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EE784" w:rsidR="009A6C64" w:rsidRPr="00730585" w:rsidRDefault="00C1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E8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14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5F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FC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C0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B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4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2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C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19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1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6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60AA" w:rsidRPr="00B537C7" w:rsidRDefault="00C16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33B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9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60A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