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F8531" w:rsidR="00C34772" w:rsidRPr="0026421F" w:rsidRDefault="009D2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3FFB0" w:rsidR="00C34772" w:rsidRPr="00D339A1" w:rsidRDefault="009D2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7AE28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68280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CADF6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3BCF1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7B71B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E8FE9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FD217" w:rsidR="002A7340" w:rsidRPr="00CD56BA" w:rsidRDefault="009D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E23CB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57C08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2ADBA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85A20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56252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B5213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6F13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0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3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F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6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9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8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D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0C715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6824A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F733D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F3F5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849A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85950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FDE50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2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1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4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0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1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60D96" w:rsidR="001835FB" w:rsidRPr="000307EE" w:rsidRDefault="009D2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A838F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A08E0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9140E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DFEB8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66AA2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5E82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9FBAB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5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3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3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1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3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8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B0D2D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DA45D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6067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C4B3F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C73FF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02D8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3ADFA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5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7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A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F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A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D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6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98FE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FECD1" w:rsidR="009A6C64" w:rsidRPr="00730585" w:rsidRDefault="009D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6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D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1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6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4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B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C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8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C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C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2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2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D86" w:rsidRPr="00B537C7" w:rsidRDefault="009D2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70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8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