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08581" w:rsidR="00C34772" w:rsidRPr="0026421F" w:rsidRDefault="00562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EC03C" w:rsidR="00C34772" w:rsidRPr="00D339A1" w:rsidRDefault="00562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A5317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7A2CA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31B01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FD4CB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DC198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111C8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A1742" w:rsidR="002A7340" w:rsidRPr="00CD56BA" w:rsidRDefault="0056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79A46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04DD2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47718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DE1AA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B837E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D1594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0C895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FD932" w:rsidR="001835FB" w:rsidRPr="000307EE" w:rsidRDefault="00562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6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9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7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0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1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B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30E8A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7EF17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4FFAB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9D003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5C408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77F98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6B85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1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C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1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80BD4" w:rsidR="001835FB" w:rsidRPr="000307EE" w:rsidRDefault="00562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E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6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6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4F187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A438A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6D521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0B9B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396F1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2F781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41CA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D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B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3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2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D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B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85A74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93020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BC019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4A234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207BB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6CA33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D8A31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2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7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5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F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F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7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B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23B3D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EE5C1" w:rsidR="009A6C64" w:rsidRPr="00730585" w:rsidRDefault="0056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2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3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3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2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7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0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B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0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F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9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C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3F3" w:rsidRPr="00B537C7" w:rsidRDefault="00562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B7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3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