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4B2EB" w:rsidR="00C34772" w:rsidRPr="0026421F" w:rsidRDefault="00437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0100F" w:rsidR="00C34772" w:rsidRPr="00D339A1" w:rsidRDefault="00437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31659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4C42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C80DF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B37C7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A475F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6A6D7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CE975" w:rsidR="002A7340" w:rsidRPr="00CD56BA" w:rsidRDefault="00437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E6461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ED5C2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991C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71EA5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12444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E868F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DE01D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16F10" w:rsidR="001835FB" w:rsidRPr="000307EE" w:rsidRDefault="00437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B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AA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F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CD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B9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2F13B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FEEFC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5C53F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2B20D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CF51C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6E407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DCCD9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0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C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5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3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6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8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20FD6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84A1F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34C88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EF474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6678C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203E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43A15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6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0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B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5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F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D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4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3D2E3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96537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C1FA1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08E10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93412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33D70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504ED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E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C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6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6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F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8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A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80592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630CE" w:rsidR="009A6C64" w:rsidRPr="00730585" w:rsidRDefault="00437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7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7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4A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6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A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B2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7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4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4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6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3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C2E" w:rsidRPr="00B537C7" w:rsidRDefault="00437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C6B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C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