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3EC67" w:rsidR="00C34772" w:rsidRPr="0026421F" w:rsidRDefault="00D91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FA7D4" w:rsidR="00C34772" w:rsidRPr="00D339A1" w:rsidRDefault="00D91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56381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DDAA4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90A58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6EC9E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53F53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C66CB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1A0DB" w:rsidR="002A7340" w:rsidRPr="00CD56BA" w:rsidRDefault="00D9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297A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AD4DC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9FCF7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76C78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5CA0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03361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A3439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B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A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9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E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F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2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459CA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9CDC6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ED944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7886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AEA61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B76FC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76AA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5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7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3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0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1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4D844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C5049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025E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A04F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A178A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F37F9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F774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9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0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8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5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3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5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E784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5B503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EEA89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D1033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FEEF1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E5E5E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8719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5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E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3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E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7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D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482F8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BA07A" w:rsidR="009A6C64" w:rsidRPr="00730585" w:rsidRDefault="00D9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C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4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A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C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1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1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F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D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2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6C8" w:rsidRPr="00B537C7" w:rsidRDefault="00D91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BB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916C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