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7DDBF" w:rsidR="00C34772" w:rsidRPr="0026421F" w:rsidRDefault="00C22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88BE3" w:rsidR="00C34772" w:rsidRPr="00D339A1" w:rsidRDefault="00C22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61C56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302F4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398C1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5631B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E2C0F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9291D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7C451" w:rsidR="002A7340" w:rsidRPr="00CD56BA" w:rsidRDefault="00C2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0770D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3A49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224D2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3248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61FD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15F06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4B8C6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4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B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B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2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7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1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82470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4B535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794E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E1F30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96307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C269B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28333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A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8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1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F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8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1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0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7AF24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6FB9C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A37AB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56EA6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D5716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876A0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A8DE5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6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F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6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2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2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B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2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30995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938AA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F1B44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BFC4D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C588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527F7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CB235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3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F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5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A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E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A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D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02343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FADB0" w:rsidR="009A6C64" w:rsidRPr="00730585" w:rsidRDefault="00C2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E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3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8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4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0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5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7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5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D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5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0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F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CEA" w:rsidRPr="00B537C7" w:rsidRDefault="00C22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4E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E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