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83035" w:rsidR="00C34772" w:rsidRPr="0026421F" w:rsidRDefault="00ED3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AFF82" w:rsidR="00C34772" w:rsidRPr="00D339A1" w:rsidRDefault="00ED3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2C5A0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2332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83628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15D2E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51AFB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9A01A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8F48" w:rsidR="002A7340" w:rsidRPr="00CD56BA" w:rsidRDefault="00ED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CE4E3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C51B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3AD3A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61238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31EBD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DE875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286F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5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9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5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E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B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8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C9D26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FE4DD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D609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196F9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3309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0944B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0A342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5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B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6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9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A1208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B9726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DA84B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88DBE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9B2AB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5B772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FA564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2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7D86" w:rsidR="001835FB" w:rsidRPr="000307EE" w:rsidRDefault="00ED3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8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B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8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4BB29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AFAF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54AC9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4784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4C12F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4423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0A05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D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D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2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7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3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2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6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FBAE8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910AD" w:rsidR="009A6C64" w:rsidRPr="00730585" w:rsidRDefault="00ED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A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3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A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F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F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2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1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1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3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9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1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5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BBA" w:rsidRPr="00B537C7" w:rsidRDefault="00ED3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A0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BBA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