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299AC" w:rsidR="00C34772" w:rsidRPr="0026421F" w:rsidRDefault="00A722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5B004" w:rsidR="00C34772" w:rsidRPr="00D339A1" w:rsidRDefault="00A722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79814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E49C3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0EC6E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FBE55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0CF2B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ACB24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93A85" w:rsidR="002A7340" w:rsidRPr="00CD56BA" w:rsidRDefault="00A722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A67D0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A0EE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BFA36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831F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34448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010F6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52D7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D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7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A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6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F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7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6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98879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051F9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3941D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69C14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65AD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6EF0F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BCF5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5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5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5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E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1143F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6C249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E204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287E7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B90C1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65647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BC88E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2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8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2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C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8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9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9B00D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A7EED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3C470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60D5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08D8F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4E6C5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EC9E8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3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4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3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2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3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5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4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89A77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8A537" w:rsidR="009A6C64" w:rsidRPr="00730585" w:rsidRDefault="00A7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3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0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8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B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C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A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7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6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2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0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3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2E2" w:rsidRPr="00B537C7" w:rsidRDefault="00A72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EC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2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