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B2649" w:rsidR="00C34772" w:rsidRPr="0026421F" w:rsidRDefault="00047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B3867" w:rsidR="00C34772" w:rsidRPr="00D339A1" w:rsidRDefault="00047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935A4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2A8DB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15592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3DFA7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583A3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0DD9F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BFC10" w:rsidR="002A7340" w:rsidRPr="00CD56BA" w:rsidRDefault="00047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FF443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E237C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D06D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78167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6E0F3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7AA2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C6D2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A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0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C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0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E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D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4DE94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1C7B7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0A24B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26A3B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7613A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FD948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E1264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B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7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E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2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9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F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4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1B3D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99803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DBB64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D77C2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11EEE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05760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E1DCF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B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9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A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8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C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4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A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F604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C0D8C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FE779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88C68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7B04E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1D072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D5A6D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2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0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0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F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3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6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2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B2B4D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309C" w:rsidR="009A6C64" w:rsidRPr="00730585" w:rsidRDefault="00047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5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D9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C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E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8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D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B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E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8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7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1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106" w:rsidRPr="00B537C7" w:rsidRDefault="00047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E1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10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